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86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844ACB" w:rsidRPr="00844AC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844ACB">
        <w:rPr>
          <w:rFonts w:ascii="Times New Roman" w:hAnsi="Times New Roman" w:cs="Times New Roman"/>
          <w:b/>
          <w:sz w:val="32"/>
          <w:szCs w:val="32"/>
        </w:rPr>
        <w:t>РДШ</w:t>
      </w:r>
    </w:p>
    <w:p w:rsidR="00A93BD3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="00203A80">
        <w:rPr>
          <w:rFonts w:ascii="Times New Roman" w:hAnsi="Times New Roman" w:cs="Times New Roman"/>
          <w:b/>
          <w:sz w:val="32"/>
          <w:szCs w:val="32"/>
        </w:rPr>
        <w:t>БОУ «</w:t>
      </w:r>
      <w:proofErr w:type="spellStart"/>
      <w:r w:rsidR="00203A80">
        <w:rPr>
          <w:rFonts w:ascii="Times New Roman" w:hAnsi="Times New Roman" w:cs="Times New Roman"/>
          <w:b/>
          <w:sz w:val="32"/>
          <w:szCs w:val="32"/>
        </w:rPr>
        <w:t>Большеатнинская</w:t>
      </w:r>
      <w:proofErr w:type="spellEnd"/>
      <w:r w:rsidR="00203A80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EB1090">
        <w:rPr>
          <w:rFonts w:ascii="Times New Roman" w:hAnsi="Times New Roman" w:cs="Times New Roman"/>
          <w:b/>
          <w:sz w:val="32"/>
          <w:szCs w:val="32"/>
        </w:rPr>
        <w:t>» на 2018-2019</w:t>
      </w:r>
      <w:r w:rsidRPr="00844A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3260"/>
        <w:gridCol w:w="267"/>
        <w:gridCol w:w="1434"/>
        <w:gridCol w:w="142"/>
        <w:gridCol w:w="7938"/>
        <w:gridCol w:w="2126"/>
      </w:tblGrid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7" w:type="dxa"/>
            <w:gridSpan w:val="2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34" w:type="dxa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3A80" w:rsidRPr="00844ACB" w:rsidTr="00021224">
        <w:tc>
          <w:tcPr>
            <w:tcW w:w="15735" w:type="dxa"/>
            <w:gridSpan w:val="7"/>
          </w:tcPr>
          <w:p w:rsidR="00203A80" w:rsidRPr="00844ACB" w:rsidRDefault="00203A8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A80" w:rsidRPr="00844ACB" w:rsidRDefault="00203A80" w:rsidP="00844ACB">
            <w:pPr>
              <w:pStyle w:val="a3"/>
              <w:ind w:firstLine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Молоды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душой»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8г.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7E8F">
              <w:rPr>
                <w:rFonts w:ascii="Times New Roman" w:hAnsi="Times New Roman" w:cs="Times New Roman"/>
                <w:sz w:val="24"/>
                <w:szCs w:val="24"/>
              </w:rPr>
              <w:t xml:space="preserve">рамках акции школьники организуют творческое выступление для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ветеранов </w:t>
            </w: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педагогического труда: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поздравляют с Международным днем пожилых людей;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вручают сувениры, поделки, </w:t>
            </w:r>
          </w:p>
          <w:p w:rsidR="00203A80" w:rsidRPr="00203A80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оказывают адресную помощь в домашнем хозяйстве.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акции;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Default="00203A80" w:rsidP="002D25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03A80" w:rsidRPr="00844ACB" w:rsidRDefault="00203A8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03A80" w:rsidRPr="00844ACB" w:rsidRDefault="00203A8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«Школьный музей»: 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встреч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D615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интересными людьми на базе школьных музеев по их про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 xml:space="preserve">филю </w:t>
            </w:r>
            <w:proofErr w:type="gramStart"/>
            <w:r w:rsidR="00D615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D61592">
              <w:rPr>
                <w:rFonts w:ascii="Times New Roman" w:hAnsi="Times New Roman" w:cs="Times New Roman"/>
                <w:sz w:val="24"/>
                <w:szCs w:val="24"/>
              </w:rPr>
              <w:t>спортсмены,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историки, обще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 xml:space="preserve">ственные деятели района,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педагоги-ветераны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 т.д.);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«Всероссийский Заповедный урок»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11 января (далее в течение года)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 желающие педагоги регистрируются на портале заповедный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701" w:type="dxa"/>
            <w:gridSpan w:val="2"/>
          </w:tcPr>
          <w:p w:rsidR="00D61592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сборов макулатуры;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«Сделано с заботой»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7 апреля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D61592">
              <w:rPr>
                <w:rFonts w:ascii="Times New Roman" w:hAnsi="Times New Roman" w:cs="Times New Roman"/>
                <w:sz w:val="24"/>
                <w:szCs w:val="24"/>
              </w:rPr>
              <w:t>, спортивных игр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10-16 апреля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203A80" w:rsidRPr="00D61592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библиотечный час</w:t>
            </w:r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апреля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203A80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5D" w:rsidRPr="00844ACB" w:rsidTr="00203A80">
        <w:tc>
          <w:tcPr>
            <w:tcW w:w="15735" w:type="dxa"/>
            <w:gridSpan w:val="7"/>
          </w:tcPr>
          <w:p w:rsidR="00BC015D" w:rsidRPr="00D61592" w:rsidRDefault="00D61592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59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</w:t>
            </w:r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</w:t>
            </w:r>
            <w:proofErr w:type="spellStart"/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РДШ;</w:t>
            </w:r>
          </w:p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роведение игры «Знакомство с РДШ» для младших школьников по единой технологии.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учителя» 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Днём рождения, РДШ»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29 октября 2017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праздничные мероприятия, концерты,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песни и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30 ноября 2017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мероприятия, концерты.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Серия Всероссийских акций «Упражняйся на здоровье!»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«Сила РДШ» (март)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61592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проводится: 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Дарение книг 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другу, </w:t>
            </w:r>
            <w:proofErr w:type="gramStart"/>
            <w:r w:rsidR="00D6159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="00D61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1592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и т.д.;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Обмен интересными книгами для чтения;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03A80" w:rsidRPr="00DA36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</w:p>
          <w:p w:rsidR="00203A80" w:rsidRPr="002D259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701" w:type="dxa"/>
            <w:gridSpan w:val="2"/>
          </w:tcPr>
          <w:p w:rsidR="00203A80" w:rsidRPr="002D259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8080" w:type="dxa"/>
            <w:gridSpan w:val="2"/>
          </w:tcPr>
          <w:p w:rsidR="00203A80" w:rsidRDefault="00203A8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8080" w:type="dxa"/>
            <w:gridSpan w:val="2"/>
          </w:tcPr>
          <w:p w:rsidR="00203A80" w:rsidRDefault="00203A8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203A80" w:rsidRPr="002D259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1701" w:type="dxa"/>
            <w:gridSpan w:val="2"/>
          </w:tcPr>
          <w:p w:rsidR="00203A80" w:rsidRPr="002D259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8080" w:type="dxa"/>
            <w:gridSpan w:val="2"/>
          </w:tcPr>
          <w:p w:rsidR="00203A80" w:rsidRDefault="00203A8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D61592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«Мой космос»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 2019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единому сценарию, посвящённый дню космонавтики;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тематических «Космических уроков», мероприятий;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тематических научно-популярного и художественного кино.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2019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линейки, шествия детских объединений, отрядов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«Читай страна!» 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2019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Литературные встречи, вечера, классные часы;</w:t>
            </w:r>
          </w:p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Литературные </w:t>
            </w:r>
            <w:proofErr w:type="spellStart"/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203A80" w:rsidRPr="00844ACB">
              <w:rPr>
                <w:rFonts w:ascii="Times New Roman" w:hAnsi="Times New Roman" w:cs="Times New Roman"/>
                <w:sz w:val="24"/>
                <w:szCs w:val="24"/>
              </w:rPr>
              <w:t>, игры.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E0" w:rsidRPr="00844ACB" w:rsidTr="004F7E8F">
        <w:tc>
          <w:tcPr>
            <w:tcW w:w="13609" w:type="dxa"/>
            <w:gridSpan w:val="6"/>
          </w:tcPr>
          <w:p w:rsidR="000408E0" w:rsidRPr="00844ACB" w:rsidRDefault="00844ACB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2126" w:type="dxa"/>
          </w:tcPr>
          <w:p w:rsidR="000408E0" w:rsidRPr="00844ACB" w:rsidRDefault="000408E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«Диалоги с Героями»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в</w:t>
            </w:r>
            <w:r w:rsidR="00D61592">
              <w:rPr>
                <w:rFonts w:ascii="Times New Roman" w:hAnsi="Times New Roman" w:cs="Times New Roman"/>
                <w:sz w:val="24"/>
                <w:szCs w:val="24"/>
              </w:rPr>
              <w:t>стреч с Героями РФ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Героями Труда РФ и Героями социалистического труда на базе школы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3" w:rsidRPr="00844ACB" w:rsidTr="004F7E8F">
        <w:tc>
          <w:tcPr>
            <w:tcW w:w="568" w:type="dxa"/>
          </w:tcPr>
          <w:p w:rsidR="00451A93" w:rsidRDefault="00451A93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451A93" w:rsidRPr="00451A93" w:rsidRDefault="00451A93" w:rsidP="00451A9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6D25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ероприятия, посвященные третьей годовщине Указа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Президента РФ </w:t>
            </w:r>
            <w:r w:rsidRPr="006D25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29.10.2015 № 536 «О создании Общероссийской общественно-государственной детско-юношеской организации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РДШ</w:t>
            </w:r>
          </w:p>
        </w:tc>
        <w:tc>
          <w:tcPr>
            <w:tcW w:w="1701" w:type="dxa"/>
            <w:gridSpan w:val="2"/>
          </w:tcPr>
          <w:p w:rsidR="00451A93" w:rsidRPr="00844ACB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  <w:gridSpan w:val="2"/>
          </w:tcPr>
          <w:p w:rsidR="00451A93" w:rsidRPr="00451A93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A93">
              <w:rPr>
                <w:rFonts w:ascii="Times New Roman" w:hAnsi="Times New Roman" w:cs="Times New Roman"/>
                <w:bCs/>
              </w:rPr>
              <w:t>Принятие в ряды «</w:t>
            </w:r>
            <w:proofErr w:type="spellStart"/>
            <w:r w:rsidRPr="00451A93">
              <w:rPr>
                <w:rFonts w:ascii="Times New Roman" w:hAnsi="Times New Roman" w:cs="Times New Roman"/>
                <w:bCs/>
              </w:rPr>
              <w:t>Юнармия</w:t>
            </w:r>
            <w:proofErr w:type="spellEnd"/>
            <w:r w:rsidRPr="00451A93">
              <w:rPr>
                <w:rFonts w:ascii="Times New Roman" w:hAnsi="Times New Roman" w:cs="Times New Roman"/>
                <w:bCs/>
              </w:rPr>
              <w:t>» учащихся школ (в общеобразовательных учреждениях)</w:t>
            </w:r>
          </w:p>
        </w:tc>
        <w:tc>
          <w:tcPr>
            <w:tcW w:w="2126" w:type="dxa"/>
          </w:tcPr>
          <w:p w:rsidR="00451A93" w:rsidRPr="00451A93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A93">
              <w:rPr>
                <w:rFonts w:ascii="Times New Roman" w:hAnsi="Times New Roman" w:cs="Times New Roman"/>
                <w:bCs/>
              </w:rPr>
              <w:t>Администрация школы, куратор РДШ</w:t>
            </w: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памяти жертв ДТП</w:t>
            </w:r>
          </w:p>
        </w:tc>
        <w:tc>
          <w:tcPr>
            <w:tcW w:w="1701" w:type="dxa"/>
            <w:gridSpan w:val="2"/>
          </w:tcPr>
          <w:p w:rsidR="00203A80" w:rsidRPr="00844ACB" w:rsidRDefault="00D6159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93" w:rsidRPr="00844ACB" w:rsidTr="004F7E8F">
        <w:tc>
          <w:tcPr>
            <w:tcW w:w="568" w:type="dxa"/>
          </w:tcPr>
          <w:p w:rsidR="00451A93" w:rsidRDefault="00451A93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451A93" w:rsidRPr="00451A93" w:rsidRDefault="00451A93" w:rsidP="00451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2552">
              <w:rPr>
                <w:rFonts w:ascii="Times New Roman" w:hAnsi="Times New Roman" w:cs="Times New Roman"/>
                <w:color w:val="000000"/>
              </w:rPr>
              <w:t xml:space="preserve">Всероссийский урок «Экология и энергосбережение» в рамках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6D2552">
              <w:rPr>
                <w:rFonts w:ascii="Times New Roman" w:hAnsi="Times New Roman" w:cs="Times New Roman"/>
                <w:color w:val="000000"/>
              </w:rPr>
              <w:t>сероссийского фестиваля энергосбережения #</w:t>
            </w:r>
            <w:proofErr w:type="spellStart"/>
            <w:r w:rsidRPr="006D2552">
              <w:rPr>
                <w:rFonts w:ascii="Times New Roman" w:hAnsi="Times New Roman" w:cs="Times New Roman"/>
                <w:color w:val="000000"/>
              </w:rPr>
              <w:t>ВместеЯрче</w:t>
            </w:r>
            <w:proofErr w:type="spellEnd"/>
          </w:p>
        </w:tc>
        <w:tc>
          <w:tcPr>
            <w:tcW w:w="1701" w:type="dxa"/>
            <w:gridSpan w:val="2"/>
          </w:tcPr>
          <w:p w:rsidR="00451A93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451A93" w:rsidRPr="00844ACB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1A93" w:rsidRPr="00844ACB" w:rsidRDefault="00451A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D76">
              <w:rPr>
                <w:bCs/>
              </w:rPr>
              <w:t>заместитель начальника по воспитательной работе</w:t>
            </w:r>
            <w:r>
              <w:rPr>
                <w:bCs/>
              </w:rPr>
              <w:t>, ЗДВР</w:t>
            </w: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солдата»;</w:t>
            </w:r>
          </w:p>
        </w:tc>
        <w:tc>
          <w:tcPr>
            <w:tcW w:w="1701" w:type="dxa"/>
            <w:gridSpan w:val="2"/>
          </w:tcPr>
          <w:p w:rsidR="00203A80" w:rsidRPr="00844ACB" w:rsidRDefault="00F9689A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2018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203A80" w:rsidRPr="00844ACB" w:rsidRDefault="00F9689A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военно-спортивная игра «Зарница»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май 2018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</w:t>
            </w:r>
            <w:r w:rsidR="00F9689A">
              <w:rPr>
                <w:rFonts w:ascii="Times New Roman" w:hAnsi="Times New Roman" w:cs="Times New Roman"/>
                <w:sz w:val="24"/>
                <w:szCs w:val="24"/>
              </w:rPr>
              <w:t xml:space="preserve">вной игры для учащихся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единой методике.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8080" w:type="dxa"/>
            <w:gridSpan w:val="2"/>
          </w:tcPr>
          <w:p w:rsidR="00203A80" w:rsidRDefault="00203A8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</w:t>
            </w:r>
            <w:r w:rsidR="00F9689A">
              <w:rPr>
                <w:rFonts w:ascii="Times New Roman" w:hAnsi="Times New Roman" w:cs="Times New Roman"/>
                <w:sz w:val="24"/>
                <w:szCs w:val="24"/>
              </w:rPr>
              <w:t>тических  классных часов, просмотр видеофильмов</w:t>
            </w:r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03A80" w:rsidRPr="00DA36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воинов- интернационалистов</w:t>
            </w:r>
          </w:p>
        </w:tc>
        <w:tc>
          <w:tcPr>
            <w:tcW w:w="1701" w:type="dxa"/>
            <w:gridSpan w:val="2"/>
          </w:tcPr>
          <w:p w:rsidR="00203A80" w:rsidRPr="00DA36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8080" w:type="dxa"/>
            <w:gridSpan w:val="2"/>
          </w:tcPr>
          <w:p w:rsidR="00203A80" w:rsidRDefault="00203A8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</w:t>
            </w:r>
            <w:r w:rsidR="00E33BD8">
              <w:rPr>
                <w:rFonts w:ascii="Times New Roman" w:hAnsi="Times New Roman" w:cs="Times New Roman"/>
                <w:sz w:val="24"/>
                <w:szCs w:val="24"/>
              </w:rPr>
              <w:t xml:space="preserve"> с афганцами</w:t>
            </w:r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03A80" w:rsidRPr="00844ACB" w:rsidRDefault="00203A8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23 февраля;</w:t>
            </w:r>
          </w:p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701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24 апреля - 9 мая</w:t>
            </w:r>
          </w:p>
        </w:tc>
        <w:tc>
          <w:tcPr>
            <w:tcW w:w="8080" w:type="dxa"/>
            <w:gridSpan w:val="2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59B" w:rsidRPr="002D259B" w:rsidTr="00203A80">
        <w:tc>
          <w:tcPr>
            <w:tcW w:w="15735" w:type="dxa"/>
            <w:gridSpan w:val="7"/>
          </w:tcPr>
          <w:p w:rsidR="002D259B" w:rsidRPr="002D259B" w:rsidRDefault="002D259B" w:rsidP="002D25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Информационно-медийное</w:t>
            </w:r>
            <w:proofErr w:type="spellEnd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03A80" w:rsidRPr="002D259B" w:rsidRDefault="00203A8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</w:t>
            </w:r>
          </w:p>
          <w:p w:rsidR="00203A80" w:rsidRPr="002D259B" w:rsidRDefault="00203A8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43" w:type="dxa"/>
            <w:gridSpan w:val="3"/>
          </w:tcPr>
          <w:p w:rsidR="00203A80" w:rsidRPr="002D259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793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80" w:rsidRPr="00844ACB" w:rsidTr="004F7E8F">
        <w:tc>
          <w:tcPr>
            <w:tcW w:w="568" w:type="dxa"/>
          </w:tcPr>
          <w:p w:rsidR="00203A80" w:rsidRDefault="00203A8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260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1843" w:type="dxa"/>
            <w:gridSpan w:val="3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7938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2126" w:type="dxa"/>
          </w:tcPr>
          <w:p w:rsidR="00203A80" w:rsidRPr="00844ACB" w:rsidRDefault="00203A8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93BD3" w:rsidRPr="00844ACB" w:rsidSect="00203A80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6E66"/>
    <w:multiLevelType w:val="multilevel"/>
    <w:tmpl w:val="0A9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90E17"/>
    <w:rsid w:val="000408E0"/>
    <w:rsid w:val="00080796"/>
    <w:rsid w:val="00203A80"/>
    <w:rsid w:val="002D259B"/>
    <w:rsid w:val="00390E17"/>
    <w:rsid w:val="00451A93"/>
    <w:rsid w:val="004F7E8F"/>
    <w:rsid w:val="00504267"/>
    <w:rsid w:val="006A49FA"/>
    <w:rsid w:val="007A2E86"/>
    <w:rsid w:val="00844ACB"/>
    <w:rsid w:val="00A45CA1"/>
    <w:rsid w:val="00A93BD3"/>
    <w:rsid w:val="00BC015D"/>
    <w:rsid w:val="00CB3E5B"/>
    <w:rsid w:val="00D61592"/>
    <w:rsid w:val="00DA36CB"/>
    <w:rsid w:val="00E33BD8"/>
    <w:rsid w:val="00EB1090"/>
    <w:rsid w:val="00EC5CF6"/>
    <w:rsid w:val="00F9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  <w:style w:type="paragraph" w:customStyle="1" w:styleId="Default">
    <w:name w:val="Default"/>
    <w:rsid w:val="00451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51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1A93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1506-Алия</cp:lastModifiedBy>
  <cp:revision>15</cp:revision>
  <dcterms:created xsi:type="dcterms:W3CDTF">2017-10-09T17:40:00Z</dcterms:created>
  <dcterms:modified xsi:type="dcterms:W3CDTF">2019-02-10T16:00:00Z</dcterms:modified>
</cp:coreProperties>
</file>